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7C1A" w14:textId="77777777" w:rsidR="004A2C27" w:rsidRPr="00B03EE6" w:rsidRDefault="00FE2D7F" w:rsidP="00A12AE1">
      <w:pPr>
        <w:jc w:val="center"/>
        <w:rPr>
          <w:rFonts w:ascii="ＭＳ Ｐ明朝" w:eastAsia="ＭＳ Ｐ明朝" w:hAnsi="ＭＳ Ｐ明朝"/>
          <w:b/>
          <w:sz w:val="24"/>
          <w:lang w:eastAsia="zh-TW"/>
        </w:rPr>
      </w:pPr>
      <w:r w:rsidRPr="00FE2D7F">
        <w:rPr>
          <w:rFonts w:ascii="ＭＳ Ｐ明朝" w:eastAsia="ＭＳ Ｐ明朝" w:hAnsi="ＭＳ Ｐ明朝" w:hint="eastAsia"/>
          <w:b/>
          <w:sz w:val="24"/>
          <w:lang w:eastAsia="zh-TW"/>
        </w:rPr>
        <w:t>国立大学図書館協会ビジョン</w:t>
      </w:r>
      <w:r w:rsidRPr="00FE2D7F">
        <w:rPr>
          <w:rFonts w:ascii="ＭＳ Ｐ明朝" w:eastAsia="ＭＳ Ｐ明朝" w:hAnsi="ＭＳ Ｐ明朝"/>
          <w:b/>
          <w:sz w:val="24"/>
          <w:lang w:eastAsia="zh-TW"/>
        </w:rPr>
        <w:t>2025</w:t>
      </w:r>
      <w:r w:rsidRPr="00FE2D7F">
        <w:rPr>
          <w:rFonts w:ascii="ＭＳ Ｐ明朝" w:eastAsia="ＭＳ Ｐ明朝" w:hAnsi="ＭＳ Ｐ明朝" w:hint="eastAsia"/>
          <w:b/>
          <w:sz w:val="24"/>
          <w:lang w:eastAsia="zh-TW"/>
        </w:rPr>
        <w:t>の推進にかかる予算措置</w:t>
      </w:r>
      <w:r w:rsidR="00967151" w:rsidRPr="00B03EE6">
        <w:rPr>
          <w:rFonts w:ascii="ＭＳ Ｐ明朝" w:eastAsia="ＭＳ Ｐ明朝" w:hAnsi="ＭＳ Ｐ明朝" w:hint="eastAsia"/>
          <w:b/>
          <w:sz w:val="24"/>
          <w:lang w:eastAsia="zh-TW"/>
        </w:rPr>
        <w:t xml:space="preserve">　</w:t>
      </w:r>
      <w:r w:rsidR="00100E1D" w:rsidRPr="00B03EE6">
        <w:rPr>
          <w:rFonts w:ascii="ＭＳ Ｐ明朝" w:eastAsia="ＭＳ Ｐ明朝" w:hAnsi="ＭＳ Ｐ明朝" w:hint="eastAsia"/>
          <w:b/>
          <w:sz w:val="24"/>
          <w:lang w:eastAsia="zh-TW"/>
        </w:rPr>
        <w:t>実施報告書</w:t>
      </w:r>
    </w:p>
    <w:p w14:paraId="0F94A72C" w14:textId="77777777" w:rsidR="004A2C27" w:rsidRPr="00B03EE6" w:rsidRDefault="004A2C27">
      <w:pPr>
        <w:rPr>
          <w:rFonts w:ascii="ＭＳ Ｐ明朝" w:eastAsia="ＭＳ Ｐ明朝" w:hAnsi="ＭＳ Ｐ明朝"/>
          <w:lang w:eastAsia="zh-TW"/>
        </w:rPr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946"/>
      </w:tblGrid>
      <w:tr w:rsidR="00B8096A" w:rsidRPr="00B03EE6" w14:paraId="21632471" w14:textId="77777777" w:rsidTr="00A12AE1">
        <w:tc>
          <w:tcPr>
            <w:tcW w:w="1843" w:type="dxa"/>
            <w:vAlign w:val="center"/>
          </w:tcPr>
          <w:p w14:paraId="54DDFF87" w14:textId="77777777" w:rsidR="00B8096A" w:rsidRPr="00B03EE6" w:rsidRDefault="00D92AC8" w:rsidP="00B8096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委員会</w:t>
            </w:r>
            <w:r w:rsidR="00B8096A" w:rsidRPr="00B03EE6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6946" w:type="dxa"/>
            <w:vAlign w:val="center"/>
          </w:tcPr>
          <w:p w14:paraId="63A0AEE4" w14:textId="77777777" w:rsidR="00B8096A" w:rsidRPr="00B03EE6" w:rsidRDefault="00B8096A" w:rsidP="00B8096A">
            <w:pPr>
              <w:rPr>
                <w:rFonts w:ascii="ＭＳ Ｐ明朝" w:eastAsia="ＭＳ Ｐ明朝" w:hAnsi="ＭＳ Ｐ明朝"/>
                <w:lang w:eastAsia="zh-CN"/>
              </w:rPr>
            </w:pPr>
          </w:p>
          <w:p w14:paraId="26623A4B" w14:textId="77777777" w:rsidR="004D3C5E" w:rsidRPr="00B03EE6" w:rsidRDefault="004D3C5E" w:rsidP="00B8096A">
            <w:pPr>
              <w:rPr>
                <w:rFonts w:ascii="ＭＳ Ｐ明朝" w:eastAsia="ＭＳ Ｐ明朝" w:hAnsi="ＭＳ Ｐ明朝"/>
              </w:rPr>
            </w:pPr>
          </w:p>
        </w:tc>
      </w:tr>
      <w:tr w:rsidR="00B8096A" w:rsidRPr="00B03EE6" w14:paraId="0DDCCC89" w14:textId="77777777" w:rsidTr="00A12AE1">
        <w:trPr>
          <w:trHeight w:val="517"/>
        </w:trPr>
        <w:tc>
          <w:tcPr>
            <w:tcW w:w="1843" w:type="dxa"/>
            <w:vAlign w:val="center"/>
          </w:tcPr>
          <w:p w14:paraId="7379CAAE" w14:textId="77777777" w:rsidR="004D3C5E" w:rsidRPr="00B03EE6" w:rsidRDefault="00B8096A" w:rsidP="00B8096A">
            <w:pPr>
              <w:rPr>
                <w:rFonts w:ascii="ＭＳ Ｐ明朝" w:eastAsia="ＭＳ Ｐ明朝" w:hAnsi="ＭＳ Ｐ明朝"/>
              </w:rPr>
            </w:pPr>
            <w:r w:rsidRPr="00B03EE6">
              <w:rPr>
                <w:rFonts w:ascii="ＭＳ Ｐ明朝" w:eastAsia="ＭＳ Ｐ明朝" w:hAnsi="ＭＳ Ｐ明朝" w:hint="eastAsia"/>
              </w:rPr>
              <w:t>事業名</w:t>
            </w:r>
          </w:p>
        </w:tc>
        <w:tc>
          <w:tcPr>
            <w:tcW w:w="6946" w:type="dxa"/>
            <w:vAlign w:val="center"/>
          </w:tcPr>
          <w:p w14:paraId="226167EE" w14:textId="77777777" w:rsidR="00B8096A" w:rsidRPr="00B03EE6" w:rsidRDefault="00B8096A" w:rsidP="00B8096A">
            <w:pPr>
              <w:rPr>
                <w:rFonts w:ascii="ＭＳ Ｐ明朝" w:eastAsia="ＭＳ Ｐ明朝" w:hAnsi="ＭＳ Ｐ明朝"/>
              </w:rPr>
            </w:pPr>
          </w:p>
        </w:tc>
      </w:tr>
      <w:tr w:rsidR="00480432" w:rsidRPr="00B03EE6" w14:paraId="1497B206" w14:textId="77777777" w:rsidTr="006015C2">
        <w:trPr>
          <w:trHeight w:val="517"/>
        </w:trPr>
        <w:tc>
          <w:tcPr>
            <w:tcW w:w="1843" w:type="dxa"/>
          </w:tcPr>
          <w:p w14:paraId="6A9F6AA6" w14:textId="77777777" w:rsidR="00480432" w:rsidRPr="00B03EE6" w:rsidRDefault="00480432" w:rsidP="00480432">
            <w:pPr>
              <w:rPr>
                <w:rFonts w:ascii="ＭＳ Ｐ明朝" w:eastAsia="ＭＳ Ｐ明朝" w:hAnsi="ＭＳ Ｐ明朝"/>
              </w:rPr>
            </w:pPr>
            <w:r w:rsidRPr="00B03EE6">
              <w:rPr>
                <w:rFonts w:ascii="ＭＳ Ｐ明朝" w:eastAsia="ＭＳ Ｐ明朝" w:hAnsi="ＭＳ Ｐ明朝" w:hint="eastAsia"/>
              </w:rPr>
              <w:t>該当するビジョン</w:t>
            </w:r>
            <w:r w:rsidRPr="00B03EE6">
              <w:rPr>
                <w:rFonts w:ascii="ＭＳ Ｐ明朝" w:eastAsia="ＭＳ Ｐ明朝" w:hAnsi="ＭＳ Ｐ明朝"/>
              </w:rPr>
              <w:t>2025</w:t>
            </w:r>
            <w:r w:rsidRPr="00B03EE6">
              <w:rPr>
                <w:rFonts w:ascii="ＭＳ Ｐ明朝" w:eastAsia="ＭＳ Ｐ明朝" w:hAnsi="ＭＳ Ｐ明朝" w:hint="eastAsia"/>
              </w:rPr>
              <w:t>の重点領域・目標・行動計画</w:t>
            </w:r>
          </w:p>
        </w:tc>
        <w:tc>
          <w:tcPr>
            <w:tcW w:w="6946" w:type="dxa"/>
            <w:vAlign w:val="center"/>
          </w:tcPr>
          <w:p w14:paraId="00CB5C11" w14:textId="77777777" w:rsidR="00480432" w:rsidRPr="00B03EE6" w:rsidRDefault="00480432" w:rsidP="00480432">
            <w:pPr>
              <w:rPr>
                <w:rFonts w:ascii="ＭＳ Ｐ明朝" w:eastAsia="ＭＳ Ｐ明朝" w:hAnsi="ＭＳ Ｐ明朝"/>
              </w:rPr>
            </w:pPr>
          </w:p>
        </w:tc>
      </w:tr>
      <w:tr w:rsidR="00480432" w:rsidRPr="00B03EE6" w14:paraId="23F2EB3F" w14:textId="77777777" w:rsidTr="00A12AE1">
        <w:trPr>
          <w:trHeight w:val="517"/>
        </w:trPr>
        <w:tc>
          <w:tcPr>
            <w:tcW w:w="1843" w:type="dxa"/>
            <w:vAlign w:val="center"/>
          </w:tcPr>
          <w:p w14:paraId="1A954C5A" w14:textId="77777777" w:rsidR="00480432" w:rsidRPr="00B03EE6" w:rsidRDefault="00480432" w:rsidP="00480432">
            <w:pPr>
              <w:rPr>
                <w:rFonts w:ascii="ＭＳ Ｐ明朝" w:eastAsia="ＭＳ Ｐ明朝" w:hAnsi="ＭＳ Ｐ明朝"/>
              </w:rPr>
            </w:pPr>
            <w:r w:rsidRPr="00B03EE6">
              <w:rPr>
                <w:rFonts w:ascii="ＭＳ Ｐ明朝" w:eastAsia="ＭＳ Ｐ明朝" w:hAnsi="ＭＳ Ｐ明朝" w:hint="eastAsia"/>
              </w:rPr>
              <w:t>実施期間</w:t>
            </w:r>
          </w:p>
        </w:tc>
        <w:tc>
          <w:tcPr>
            <w:tcW w:w="6946" w:type="dxa"/>
            <w:vAlign w:val="center"/>
          </w:tcPr>
          <w:p w14:paraId="6C9ED233" w14:textId="77777777" w:rsidR="00480432" w:rsidRPr="00B03EE6" w:rsidRDefault="00480432" w:rsidP="00480432">
            <w:pPr>
              <w:rPr>
                <w:rFonts w:ascii="ＭＳ Ｐ明朝" w:eastAsia="ＭＳ Ｐ明朝" w:hAnsi="ＭＳ Ｐ明朝"/>
              </w:rPr>
            </w:pPr>
          </w:p>
        </w:tc>
      </w:tr>
      <w:tr w:rsidR="00480432" w:rsidRPr="00B03EE6" w14:paraId="289C0AA9" w14:textId="77777777" w:rsidTr="00A12AE1">
        <w:trPr>
          <w:trHeight w:val="1395"/>
        </w:trPr>
        <w:tc>
          <w:tcPr>
            <w:tcW w:w="1843" w:type="dxa"/>
            <w:vAlign w:val="center"/>
          </w:tcPr>
          <w:p w14:paraId="3937A3BB" w14:textId="77777777" w:rsidR="00480432" w:rsidRPr="00B03EE6" w:rsidRDefault="00480432" w:rsidP="00480432">
            <w:pPr>
              <w:rPr>
                <w:rFonts w:ascii="ＭＳ Ｐ明朝" w:eastAsia="ＭＳ Ｐ明朝" w:hAnsi="ＭＳ Ｐ明朝"/>
              </w:rPr>
            </w:pPr>
            <w:r w:rsidRPr="00B03EE6">
              <w:rPr>
                <w:rFonts w:ascii="ＭＳ Ｐ明朝" w:eastAsia="ＭＳ Ｐ明朝" w:hAnsi="ＭＳ Ｐ明朝" w:hint="eastAsia"/>
              </w:rPr>
              <w:t>事業目的・趣旨</w:t>
            </w:r>
          </w:p>
        </w:tc>
        <w:tc>
          <w:tcPr>
            <w:tcW w:w="6946" w:type="dxa"/>
            <w:vAlign w:val="center"/>
          </w:tcPr>
          <w:p w14:paraId="26912097" w14:textId="77777777" w:rsidR="00480432" w:rsidRPr="00B03EE6" w:rsidRDefault="00480432" w:rsidP="00480432">
            <w:pPr>
              <w:rPr>
                <w:rFonts w:ascii="ＭＳ Ｐ明朝" w:eastAsia="ＭＳ Ｐ明朝" w:hAnsi="ＭＳ Ｐ明朝"/>
              </w:rPr>
            </w:pPr>
          </w:p>
        </w:tc>
      </w:tr>
      <w:tr w:rsidR="00480432" w:rsidRPr="00B03EE6" w14:paraId="2CFFC5B0" w14:textId="77777777" w:rsidTr="00480432">
        <w:trPr>
          <w:trHeight w:val="3141"/>
        </w:trPr>
        <w:tc>
          <w:tcPr>
            <w:tcW w:w="1843" w:type="dxa"/>
            <w:vAlign w:val="center"/>
          </w:tcPr>
          <w:p w14:paraId="0551CC04" w14:textId="77777777" w:rsidR="00480432" w:rsidRPr="00B03EE6" w:rsidRDefault="00480432" w:rsidP="00480432">
            <w:pPr>
              <w:rPr>
                <w:rFonts w:ascii="ＭＳ Ｐ明朝" w:eastAsia="ＭＳ Ｐ明朝" w:hAnsi="ＭＳ Ｐ明朝"/>
              </w:rPr>
            </w:pPr>
            <w:r w:rsidRPr="00B03EE6">
              <w:rPr>
                <w:rFonts w:ascii="ＭＳ Ｐ明朝" w:eastAsia="ＭＳ Ｐ明朝" w:hAnsi="ＭＳ Ｐ明朝" w:hint="eastAsia"/>
              </w:rPr>
              <w:t>実施内容</w:t>
            </w:r>
          </w:p>
        </w:tc>
        <w:tc>
          <w:tcPr>
            <w:tcW w:w="6946" w:type="dxa"/>
            <w:vAlign w:val="center"/>
          </w:tcPr>
          <w:p w14:paraId="2E0C6808" w14:textId="77777777" w:rsidR="00480432" w:rsidRPr="00B03EE6" w:rsidRDefault="00480432" w:rsidP="0048043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80432" w:rsidRPr="00B03EE6" w14:paraId="4BE3A293" w14:textId="77777777" w:rsidTr="00480432">
        <w:trPr>
          <w:trHeight w:val="2256"/>
        </w:trPr>
        <w:tc>
          <w:tcPr>
            <w:tcW w:w="1843" w:type="dxa"/>
            <w:vAlign w:val="center"/>
          </w:tcPr>
          <w:p w14:paraId="6B4FAF0D" w14:textId="77777777" w:rsidR="00480432" w:rsidRPr="00B03EE6" w:rsidRDefault="00480432" w:rsidP="00480432">
            <w:pPr>
              <w:rPr>
                <w:rFonts w:ascii="ＭＳ Ｐ明朝" w:eastAsia="ＭＳ Ｐ明朝" w:hAnsi="ＭＳ Ｐ明朝"/>
              </w:rPr>
            </w:pPr>
            <w:r w:rsidRPr="00B03EE6">
              <w:rPr>
                <w:rFonts w:ascii="ＭＳ Ｐ明朝" w:eastAsia="ＭＳ Ｐ明朝" w:hAnsi="ＭＳ Ｐ明朝" w:hint="eastAsia"/>
              </w:rPr>
              <w:t>事業の成果</w:t>
            </w:r>
          </w:p>
        </w:tc>
        <w:tc>
          <w:tcPr>
            <w:tcW w:w="6946" w:type="dxa"/>
            <w:vAlign w:val="center"/>
          </w:tcPr>
          <w:p w14:paraId="6AFB75D0" w14:textId="77777777" w:rsidR="00480432" w:rsidRPr="00B03EE6" w:rsidRDefault="00480432" w:rsidP="00480432">
            <w:pPr>
              <w:rPr>
                <w:rFonts w:ascii="ＭＳ Ｐ明朝" w:eastAsia="ＭＳ Ｐ明朝" w:hAnsi="ＭＳ Ｐ明朝"/>
              </w:rPr>
            </w:pPr>
          </w:p>
        </w:tc>
      </w:tr>
      <w:tr w:rsidR="00480432" w:rsidRPr="00B03EE6" w14:paraId="73E089E4" w14:textId="77777777" w:rsidTr="00A12AE1">
        <w:trPr>
          <w:trHeight w:val="2028"/>
        </w:trPr>
        <w:tc>
          <w:tcPr>
            <w:tcW w:w="1843" w:type="dxa"/>
            <w:vAlign w:val="center"/>
          </w:tcPr>
          <w:p w14:paraId="76E0BE89" w14:textId="77777777" w:rsidR="00480432" w:rsidRPr="00B03EE6" w:rsidRDefault="00480432" w:rsidP="00480432">
            <w:pPr>
              <w:rPr>
                <w:rFonts w:ascii="ＭＳ Ｐ明朝" w:eastAsia="ＭＳ Ｐ明朝" w:hAnsi="ＭＳ Ｐ明朝"/>
              </w:rPr>
            </w:pPr>
            <w:r w:rsidRPr="00B03EE6">
              <w:rPr>
                <w:rFonts w:ascii="ＭＳ Ｐ明朝" w:eastAsia="ＭＳ Ｐ明朝" w:hAnsi="ＭＳ Ｐ明朝" w:hint="eastAsia"/>
              </w:rPr>
              <w:t>経費</w:t>
            </w:r>
          </w:p>
        </w:tc>
        <w:tc>
          <w:tcPr>
            <w:tcW w:w="6946" w:type="dxa"/>
            <w:vAlign w:val="center"/>
          </w:tcPr>
          <w:p w14:paraId="26FA8582" w14:textId="77777777" w:rsidR="00480432" w:rsidRPr="00B03EE6" w:rsidRDefault="00480432" w:rsidP="0048043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816DC7A" w14:textId="77777777" w:rsidR="00AE24E8" w:rsidRPr="00B03EE6" w:rsidRDefault="00AE24E8" w:rsidP="00DE3248">
      <w:pPr>
        <w:rPr>
          <w:rFonts w:ascii="ＭＳ Ｐ明朝" w:eastAsia="ＭＳ Ｐ明朝" w:hAnsi="ＭＳ Ｐ明朝"/>
        </w:rPr>
      </w:pPr>
    </w:p>
    <w:sectPr w:rsidR="00AE24E8" w:rsidRPr="00B03EE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D3837" w14:textId="77777777" w:rsidR="00636EF5" w:rsidRDefault="00636EF5" w:rsidP="000F0817">
      <w:r>
        <w:separator/>
      </w:r>
    </w:p>
  </w:endnote>
  <w:endnote w:type="continuationSeparator" w:id="0">
    <w:p w14:paraId="63A64832" w14:textId="77777777" w:rsidR="00636EF5" w:rsidRDefault="00636EF5" w:rsidP="000F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F67B" w14:textId="77777777" w:rsidR="00636EF5" w:rsidRDefault="00636EF5" w:rsidP="000F0817">
      <w:r>
        <w:separator/>
      </w:r>
    </w:p>
  </w:footnote>
  <w:footnote w:type="continuationSeparator" w:id="0">
    <w:p w14:paraId="207D3AC5" w14:textId="77777777" w:rsidR="00636EF5" w:rsidRDefault="00636EF5" w:rsidP="000F0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699C" w14:textId="77777777" w:rsidR="00210CB1" w:rsidRPr="00B03EE6" w:rsidRDefault="00D96DE5">
    <w:pPr>
      <w:pStyle w:val="a4"/>
      <w:rPr>
        <w:rFonts w:ascii="ＭＳ Ｐ明朝" w:eastAsia="ＭＳ Ｐ明朝" w:hAnsi="ＭＳ Ｐ明朝"/>
      </w:rPr>
    </w:pPr>
    <w:r w:rsidRPr="00B03EE6">
      <w:rPr>
        <w:rFonts w:ascii="ＭＳ Ｐ明朝" w:eastAsia="ＭＳ Ｐ明朝" w:hAnsi="ＭＳ Ｐ明朝" w:hint="eastAsia"/>
        <w:lang w:val="x-none"/>
      </w:rPr>
      <w:t>（別紙様式２</w:t>
    </w:r>
    <w:r w:rsidR="00210CB1" w:rsidRPr="00B03EE6">
      <w:rPr>
        <w:rFonts w:ascii="ＭＳ Ｐ明朝" w:eastAsia="ＭＳ Ｐ明朝" w:hAnsi="ＭＳ Ｐ明朝" w:hint="eastAsia"/>
        <w:lang w:val="x-none"/>
      </w:rPr>
      <w:t>）</w:t>
    </w:r>
  </w:p>
  <w:p w14:paraId="22C3497C" w14:textId="77777777" w:rsidR="00210CB1" w:rsidRDefault="00210C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E8"/>
    <w:rsid w:val="000019EE"/>
    <w:rsid w:val="00002E25"/>
    <w:rsid w:val="000504ED"/>
    <w:rsid w:val="000632EA"/>
    <w:rsid w:val="000B11BD"/>
    <w:rsid w:val="000B26C1"/>
    <w:rsid w:val="000B5F07"/>
    <w:rsid w:val="000C003D"/>
    <w:rsid w:val="000E1C0B"/>
    <w:rsid w:val="000E5B47"/>
    <w:rsid w:val="000F0817"/>
    <w:rsid w:val="00100E1D"/>
    <w:rsid w:val="00116A94"/>
    <w:rsid w:val="001206A5"/>
    <w:rsid w:val="00125BA9"/>
    <w:rsid w:val="00133F6A"/>
    <w:rsid w:val="00194122"/>
    <w:rsid w:val="001A2D83"/>
    <w:rsid w:val="001E694C"/>
    <w:rsid w:val="00210CB1"/>
    <w:rsid w:val="002343CC"/>
    <w:rsid w:val="0025097E"/>
    <w:rsid w:val="00285779"/>
    <w:rsid w:val="0029157D"/>
    <w:rsid w:val="002C4E17"/>
    <w:rsid w:val="002E4AA7"/>
    <w:rsid w:val="002F57D7"/>
    <w:rsid w:val="0030509A"/>
    <w:rsid w:val="00311259"/>
    <w:rsid w:val="00317B24"/>
    <w:rsid w:val="00351C39"/>
    <w:rsid w:val="003578E2"/>
    <w:rsid w:val="003639C5"/>
    <w:rsid w:val="00372C43"/>
    <w:rsid w:val="0038531D"/>
    <w:rsid w:val="003C3FDE"/>
    <w:rsid w:val="003D525A"/>
    <w:rsid w:val="003D5D9F"/>
    <w:rsid w:val="003E4EDB"/>
    <w:rsid w:val="00411989"/>
    <w:rsid w:val="00441348"/>
    <w:rsid w:val="0045076A"/>
    <w:rsid w:val="00467467"/>
    <w:rsid w:val="00480432"/>
    <w:rsid w:val="00490B25"/>
    <w:rsid w:val="004A2C27"/>
    <w:rsid w:val="004C6ADA"/>
    <w:rsid w:val="004D3C5E"/>
    <w:rsid w:val="004F605B"/>
    <w:rsid w:val="00510BC9"/>
    <w:rsid w:val="0051138B"/>
    <w:rsid w:val="00565DAC"/>
    <w:rsid w:val="0058308B"/>
    <w:rsid w:val="005929B3"/>
    <w:rsid w:val="005F3B2B"/>
    <w:rsid w:val="006015C2"/>
    <w:rsid w:val="0063052C"/>
    <w:rsid w:val="00636EF5"/>
    <w:rsid w:val="00697ED2"/>
    <w:rsid w:val="006F7D39"/>
    <w:rsid w:val="007244E7"/>
    <w:rsid w:val="00736124"/>
    <w:rsid w:val="00760693"/>
    <w:rsid w:val="007711D8"/>
    <w:rsid w:val="007B08B6"/>
    <w:rsid w:val="007B0A4E"/>
    <w:rsid w:val="007C4981"/>
    <w:rsid w:val="007E4308"/>
    <w:rsid w:val="007F15DB"/>
    <w:rsid w:val="00824BBA"/>
    <w:rsid w:val="008653D5"/>
    <w:rsid w:val="008A264F"/>
    <w:rsid w:val="008D5816"/>
    <w:rsid w:val="00905992"/>
    <w:rsid w:val="00905B12"/>
    <w:rsid w:val="00913320"/>
    <w:rsid w:val="0092762C"/>
    <w:rsid w:val="00927DCE"/>
    <w:rsid w:val="00932269"/>
    <w:rsid w:val="00957984"/>
    <w:rsid w:val="00967151"/>
    <w:rsid w:val="00974D6E"/>
    <w:rsid w:val="00991B9E"/>
    <w:rsid w:val="009A11F1"/>
    <w:rsid w:val="009C0F1B"/>
    <w:rsid w:val="009C56D5"/>
    <w:rsid w:val="009D443B"/>
    <w:rsid w:val="009E2D8E"/>
    <w:rsid w:val="009F547A"/>
    <w:rsid w:val="00A12AE1"/>
    <w:rsid w:val="00A27EB0"/>
    <w:rsid w:val="00A303C4"/>
    <w:rsid w:val="00A34F8C"/>
    <w:rsid w:val="00A52834"/>
    <w:rsid w:val="00A97981"/>
    <w:rsid w:val="00AD10F5"/>
    <w:rsid w:val="00AE24E8"/>
    <w:rsid w:val="00B02DEA"/>
    <w:rsid w:val="00B03EE6"/>
    <w:rsid w:val="00B07282"/>
    <w:rsid w:val="00B34064"/>
    <w:rsid w:val="00B425BA"/>
    <w:rsid w:val="00B529CE"/>
    <w:rsid w:val="00B66E78"/>
    <w:rsid w:val="00B8096A"/>
    <w:rsid w:val="00B86208"/>
    <w:rsid w:val="00BA2039"/>
    <w:rsid w:val="00BB210E"/>
    <w:rsid w:val="00BB39E4"/>
    <w:rsid w:val="00BB44B5"/>
    <w:rsid w:val="00BC279D"/>
    <w:rsid w:val="00BD320E"/>
    <w:rsid w:val="00BD5F74"/>
    <w:rsid w:val="00BE3AB7"/>
    <w:rsid w:val="00C06F85"/>
    <w:rsid w:val="00C133AD"/>
    <w:rsid w:val="00C33963"/>
    <w:rsid w:val="00C33F3B"/>
    <w:rsid w:val="00C629E7"/>
    <w:rsid w:val="00C67601"/>
    <w:rsid w:val="00C70BB2"/>
    <w:rsid w:val="00CB2121"/>
    <w:rsid w:val="00CD001B"/>
    <w:rsid w:val="00D05AD2"/>
    <w:rsid w:val="00D4694A"/>
    <w:rsid w:val="00D54F03"/>
    <w:rsid w:val="00D65284"/>
    <w:rsid w:val="00D7522B"/>
    <w:rsid w:val="00D8520F"/>
    <w:rsid w:val="00D92AC8"/>
    <w:rsid w:val="00D96DE5"/>
    <w:rsid w:val="00DE3248"/>
    <w:rsid w:val="00DF1321"/>
    <w:rsid w:val="00E00CD1"/>
    <w:rsid w:val="00E22BF5"/>
    <w:rsid w:val="00E22BFA"/>
    <w:rsid w:val="00E31BEC"/>
    <w:rsid w:val="00E43274"/>
    <w:rsid w:val="00E54424"/>
    <w:rsid w:val="00E54CFB"/>
    <w:rsid w:val="00E63FDD"/>
    <w:rsid w:val="00EB6EBD"/>
    <w:rsid w:val="00EE0654"/>
    <w:rsid w:val="00EF32BF"/>
    <w:rsid w:val="00EF5D4B"/>
    <w:rsid w:val="00F1081B"/>
    <w:rsid w:val="00F26FC6"/>
    <w:rsid w:val="00F72746"/>
    <w:rsid w:val="00F87ECE"/>
    <w:rsid w:val="00F93131"/>
    <w:rsid w:val="00F9425B"/>
    <w:rsid w:val="00FA1B73"/>
    <w:rsid w:val="00FE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6BA72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F08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F0817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0F0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F0817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C629E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629E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45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2023-01-31T06:52:00Z</dcterms:created>
  <dcterms:modified xsi:type="dcterms:W3CDTF">2023-01-31T06:52:00Z</dcterms:modified>
</cp:coreProperties>
</file>